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9A" w:rsidRDefault="00BE409A" w:rsidP="00665DCB">
      <w:pPr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介護予防サービス利用状況報告書（福祉用具）</w:t>
      </w: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24"/>
        </w:rPr>
      </w:pP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　紀の川市地域包括支援センター</w:t>
      </w: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　居宅介護支援事業所：</w:t>
      </w: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担当：　　　　　　　　　様</w:t>
      </w: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24"/>
        </w:rPr>
      </w:pP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サービス事業所：</w:t>
      </w: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16"/>
          <w:szCs w:val="16"/>
        </w:rPr>
      </w:pP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  <w:r w:rsidRPr="00665DCB">
        <w:rPr>
          <w:rFonts w:ascii="ＭＳ ゴシック" w:eastAsia="ＭＳ ゴシック" w:hAnsi="ＭＳ ゴシック" w:hint="eastAsia"/>
          <w:spacing w:val="60"/>
          <w:kern w:val="0"/>
          <w:sz w:val="24"/>
          <w:fitText w:val="1680" w:id="2071775235"/>
        </w:rPr>
        <w:t>担当者氏</w:t>
      </w:r>
      <w:r w:rsidRPr="00665DCB">
        <w:rPr>
          <w:rFonts w:ascii="ＭＳ ゴシック" w:eastAsia="ＭＳ ゴシック" w:hAnsi="ＭＳ ゴシック" w:hint="eastAsia"/>
          <w:kern w:val="0"/>
          <w:sz w:val="24"/>
          <w:fitText w:val="1680" w:id="2071775235"/>
        </w:rPr>
        <w:t>名</w:t>
      </w:r>
      <w:r>
        <w:rPr>
          <w:rFonts w:ascii="ＭＳ ゴシック" w:eastAsia="ＭＳ ゴシック" w:hAnsi="ＭＳ ゴシック" w:hint="eastAsia"/>
          <w:sz w:val="24"/>
        </w:rPr>
        <w:t>：</w:t>
      </w: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9900" w:type="dxa"/>
        <w:tblInd w:w="-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140"/>
        <w:gridCol w:w="1260"/>
        <w:gridCol w:w="2520"/>
      </w:tblGrid>
      <w:tr w:rsidR="00BE409A" w:rsidTr="00082FD7">
        <w:trPr>
          <w:trHeight w:val="495"/>
        </w:trPr>
        <w:tc>
          <w:tcPr>
            <w:tcW w:w="6120" w:type="dxa"/>
            <w:gridSpan w:val="2"/>
            <w:tcBorders>
              <w:top w:val="nil"/>
              <w:left w:val="nil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※□にチェックを入れて下さい。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報告日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BE409A" w:rsidRDefault="00BE409A" w:rsidP="00347E01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E409A" w:rsidTr="0066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1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利用者氏名</w:t>
            </w:r>
          </w:p>
        </w:tc>
        <w:tc>
          <w:tcPr>
            <w:tcW w:w="79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様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被保険者番号（　　　　　　　　　　）要支援１・２</w:t>
            </w:r>
          </w:p>
        </w:tc>
      </w:tr>
    </w:tbl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99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8"/>
        <w:gridCol w:w="1392"/>
        <w:gridCol w:w="900"/>
        <w:gridCol w:w="3600"/>
      </w:tblGrid>
      <w:tr w:rsidR="00BE409A" w:rsidTr="00F94111">
        <w:trPr>
          <w:trHeight w:val="567"/>
        </w:trPr>
        <w:tc>
          <w:tcPr>
            <w:tcW w:w="5400" w:type="dxa"/>
            <w:gridSpan w:val="2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年　　月サービス利用状況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8"/>
                <w:szCs w:val="28"/>
              </w:rPr>
              <w:t>請求総単位数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：　　　　　　単位</w:t>
            </w:r>
          </w:p>
        </w:tc>
      </w:tr>
      <w:tr w:rsidR="00BE409A" w:rsidTr="00F170AC">
        <w:trPr>
          <w:trHeight w:val="455"/>
        </w:trPr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09A" w:rsidRDefault="00BE409A" w:rsidP="00F170AC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種目</w:t>
            </w:r>
          </w:p>
        </w:tc>
        <w:tc>
          <w:tcPr>
            <w:tcW w:w="22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09A" w:rsidRDefault="00BE409A" w:rsidP="00F170AC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単位数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09A" w:rsidRDefault="00BE409A" w:rsidP="00F170AC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期間</w:t>
            </w:r>
          </w:p>
        </w:tc>
      </w:tr>
      <w:tr w:rsidR="00BE409A" w:rsidTr="00F170AC">
        <w:trPr>
          <w:trHeight w:val="450"/>
        </w:trPr>
        <w:tc>
          <w:tcPr>
            <w:tcW w:w="4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09A" w:rsidRDefault="00BE409A" w:rsidP="00F170AC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</w:p>
        </w:tc>
      </w:tr>
      <w:tr w:rsidR="00BE409A" w:rsidTr="00082FD7">
        <w:trPr>
          <w:trHeight w:val="450"/>
        </w:trPr>
        <w:tc>
          <w:tcPr>
            <w:tcW w:w="4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</w:p>
        </w:tc>
      </w:tr>
      <w:tr w:rsidR="00BE409A" w:rsidTr="00082FD7">
        <w:trPr>
          <w:trHeight w:val="450"/>
        </w:trPr>
        <w:tc>
          <w:tcPr>
            <w:tcW w:w="4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</w:p>
        </w:tc>
      </w:tr>
      <w:tr w:rsidR="00BE409A" w:rsidTr="00082FD7">
        <w:trPr>
          <w:trHeight w:val="450"/>
        </w:trPr>
        <w:tc>
          <w:tcPr>
            <w:tcW w:w="4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</w:p>
        </w:tc>
      </w:tr>
      <w:tr w:rsidR="00BE409A" w:rsidTr="00082FD7">
        <w:trPr>
          <w:trHeight w:val="450"/>
        </w:trPr>
        <w:tc>
          <w:tcPr>
            <w:tcW w:w="4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</w:p>
        </w:tc>
      </w:tr>
      <w:tr w:rsidR="00BE409A" w:rsidTr="00082FD7">
        <w:trPr>
          <w:trHeight w:val="450"/>
        </w:trPr>
        <w:tc>
          <w:tcPr>
            <w:tcW w:w="4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</w:p>
        </w:tc>
      </w:tr>
      <w:tr w:rsidR="00BE409A" w:rsidTr="00082FD7">
        <w:trPr>
          <w:trHeight w:val="450"/>
        </w:trPr>
        <w:tc>
          <w:tcPr>
            <w:tcW w:w="4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</w:p>
        </w:tc>
      </w:tr>
      <w:tr w:rsidR="00BE409A" w:rsidTr="00082FD7">
        <w:trPr>
          <w:trHeight w:val="450"/>
        </w:trPr>
        <w:tc>
          <w:tcPr>
            <w:tcW w:w="4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</w:p>
        </w:tc>
      </w:tr>
      <w:tr w:rsidR="00BE409A" w:rsidTr="00082FD7">
        <w:trPr>
          <w:trHeight w:val="450"/>
        </w:trPr>
        <w:tc>
          <w:tcPr>
            <w:tcW w:w="4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</w:p>
        </w:tc>
      </w:tr>
      <w:tr w:rsidR="00BE409A" w:rsidTr="00082FD7">
        <w:trPr>
          <w:trHeight w:val="724"/>
        </w:trPr>
        <w:tc>
          <w:tcPr>
            <w:tcW w:w="99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◆軽度者利用制限種目の利用の有無</w:t>
            </w: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□あり　　□なし</w:t>
            </w: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◆「特殊寝台及び特殊寝台の付属品」「床ずれ防止用具及び体位変換器」「認知症老人徘徊感知器」</w:t>
            </w: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の利用承認の状況</w:t>
            </w: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承認状態　　□承認済　　□未承認</w:t>
            </w: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承認期間　　　　年　　月　　日　～　　　年　　月　　日</w:t>
            </w: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E409A" w:rsidRDefault="00BE409A" w:rsidP="0004344A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</w:tr>
      <w:tr w:rsidR="00BE409A" w:rsidTr="00082FD7">
        <w:trPr>
          <w:trHeight w:val="1093"/>
        </w:trPr>
        <w:tc>
          <w:tcPr>
            <w:tcW w:w="99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※その他、連絡事項がございましたらご記入下さい。</w:t>
            </w: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E409A" w:rsidRDefault="00BE409A" w:rsidP="0004344A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00187B" w:rsidRDefault="0000187B" w:rsidP="00665DCB">
      <w:pPr>
        <w:spacing w:line="240" w:lineRule="atLeas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BE409A" w:rsidRPr="0000187B">
        <w:rPr>
          <w:rFonts w:ascii="ＭＳ ゴシック" w:eastAsia="ＭＳ ゴシック" w:hAnsi="ＭＳ ゴシック" w:hint="eastAsia"/>
          <w:sz w:val="18"/>
          <w:szCs w:val="18"/>
        </w:rPr>
        <w:t>１「車いす」「車いす付属品」「特殊寝台」「特殊寝台付属品」「床ずれ防止用</w:t>
      </w:r>
      <w:r w:rsidR="00BE409A" w:rsidRPr="0004355E">
        <w:rPr>
          <w:rFonts w:ascii="ＭＳ ゴシック" w:eastAsia="ＭＳ ゴシック" w:hAnsi="ＭＳ ゴシック" w:hint="eastAsia"/>
          <w:sz w:val="18"/>
          <w:szCs w:val="18"/>
        </w:rPr>
        <w:t>具</w:t>
      </w:r>
      <w:r w:rsidR="00BE409A">
        <w:rPr>
          <w:rFonts w:ascii="ＭＳ ゴシック" w:eastAsia="ＭＳ ゴシック" w:hAnsi="ＭＳ ゴシック" w:hint="eastAsia"/>
          <w:sz w:val="18"/>
          <w:szCs w:val="18"/>
        </w:rPr>
        <w:t>」「</w:t>
      </w:r>
      <w:r w:rsidR="00BE409A" w:rsidRPr="0004355E">
        <w:rPr>
          <w:rFonts w:ascii="ＭＳ ゴシック" w:eastAsia="ＭＳ ゴシック" w:hAnsi="ＭＳ ゴシック" w:hint="eastAsia"/>
          <w:sz w:val="18"/>
          <w:szCs w:val="18"/>
        </w:rPr>
        <w:t>体位変換器」「認知症徘徊感知器」</w:t>
      </w:r>
    </w:p>
    <w:p w:rsidR="00BE409A" w:rsidRPr="0004355E" w:rsidRDefault="00BE409A" w:rsidP="0000187B">
      <w:pPr>
        <w:spacing w:line="240" w:lineRule="atLeas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「移動用リフト」は、判断基準に従い貸与及び算定を行って下さい。</w:t>
      </w: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※２　</w:t>
      </w:r>
      <w:r w:rsidR="00E70A6C">
        <w:rPr>
          <w:rFonts w:ascii="ＭＳ ゴシック" w:eastAsia="ＭＳ ゴシック" w:hAnsi="ＭＳ ゴシック" w:hint="eastAsia"/>
          <w:sz w:val="18"/>
          <w:szCs w:val="18"/>
        </w:rPr>
        <w:t>サービス事業所から地域包括支援センター（委託の場合は居宅介護支援事業所）へ、翌月３日までにご報告ください。</w:t>
      </w:r>
    </w:p>
    <w:p w:rsidR="00BE409A" w:rsidRPr="00665DCB" w:rsidRDefault="00BE409A" w:rsidP="00665DCB">
      <w:pPr>
        <w:spacing w:line="240" w:lineRule="atLeast"/>
        <w:rPr>
          <w:rFonts w:ascii="ＭＳ ゴシック" w:eastAsia="ＭＳ ゴシック" w:hAnsi="ＭＳ ゴシック"/>
        </w:rPr>
      </w:pPr>
    </w:p>
    <w:sectPr w:rsidR="00BE409A" w:rsidRPr="00665DCB" w:rsidSect="00C41DAF">
      <w:pgSz w:w="11906" w:h="16838"/>
      <w:pgMar w:top="720" w:right="746" w:bottom="357" w:left="126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8F6" w:rsidRDefault="005248F6" w:rsidP="00665DCB">
      <w:r>
        <w:separator/>
      </w:r>
    </w:p>
  </w:endnote>
  <w:endnote w:type="continuationSeparator" w:id="0">
    <w:p w:rsidR="005248F6" w:rsidRDefault="005248F6" w:rsidP="0066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8F6" w:rsidRDefault="005248F6" w:rsidP="00665DCB">
      <w:r>
        <w:separator/>
      </w:r>
    </w:p>
  </w:footnote>
  <w:footnote w:type="continuationSeparator" w:id="0">
    <w:p w:rsidR="005248F6" w:rsidRDefault="005248F6" w:rsidP="00665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C6D9F"/>
    <w:multiLevelType w:val="hybridMultilevel"/>
    <w:tmpl w:val="D704447E"/>
    <w:lvl w:ilvl="0" w:tplc="74FE9A4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79C"/>
    <w:rsid w:val="0000187B"/>
    <w:rsid w:val="0004344A"/>
    <w:rsid w:val="0004355E"/>
    <w:rsid w:val="00082FD7"/>
    <w:rsid w:val="00154C79"/>
    <w:rsid w:val="00347E01"/>
    <w:rsid w:val="00384E07"/>
    <w:rsid w:val="004C5D35"/>
    <w:rsid w:val="005248F6"/>
    <w:rsid w:val="005E0895"/>
    <w:rsid w:val="00665DCB"/>
    <w:rsid w:val="00703487"/>
    <w:rsid w:val="009B29E5"/>
    <w:rsid w:val="00BE409A"/>
    <w:rsid w:val="00C41DAF"/>
    <w:rsid w:val="00C51EC9"/>
    <w:rsid w:val="00CC779C"/>
    <w:rsid w:val="00DA09A3"/>
    <w:rsid w:val="00E70A6C"/>
    <w:rsid w:val="00E70C0A"/>
    <w:rsid w:val="00F170AC"/>
    <w:rsid w:val="00F9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EB1FA3"/>
  <w14:defaultImageDpi w14:val="0"/>
  <w15:docId w15:val="{DAC0006B-3A0A-4F08-B34C-06745D27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C0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70C0A"/>
    <w:rPr>
      <w:rFonts w:ascii="Arial" w:eastAsia="ＭＳ ゴシック" w:hAnsi="Arial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665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65DCB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65D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65DC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介護予防サービス利用状況報告書（訪問介護）</vt:lpstr>
    </vt:vector>
  </TitlesOfParts>
  <Company>Hewlett-Packard Co.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介護予防サービス利用状況報告書（訪問介護）</dc:title>
  <dc:subject/>
  <dc:creator>HP Customer</dc:creator>
  <cp:keywords/>
  <dc:description/>
  <cp:lastModifiedBy>856</cp:lastModifiedBy>
  <cp:revision>13</cp:revision>
  <cp:lastPrinted>2021-04-01T12:21:00Z</cp:lastPrinted>
  <dcterms:created xsi:type="dcterms:W3CDTF">2013-09-26T07:19:00Z</dcterms:created>
  <dcterms:modified xsi:type="dcterms:W3CDTF">2021-04-01T12:21:00Z</dcterms:modified>
</cp:coreProperties>
</file>